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EBD6" w14:textId="77777777" w:rsidR="00CD3851" w:rsidRPr="00CD3851" w:rsidRDefault="00CD3851" w:rsidP="00CD3851">
      <w:pPr>
        <w:pStyle w:val="Header"/>
        <w:rPr>
          <w:sz w:val="22"/>
          <w:szCs w:val="22"/>
        </w:rPr>
      </w:pPr>
      <w:r w:rsidRPr="00CD3851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75630D" wp14:editId="028950B9">
                <wp:simplePos x="0" y="0"/>
                <wp:positionH relativeFrom="margin">
                  <wp:posOffset>-228600</wp:posOffset>
                </wp:positionH>
                <wp:positionV relativeFrom="paragraph">
                  <wp:posOffset>-222941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191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F849A" w14:textId="77777777" w:rsidR="00CD3851" w:rsidRPr="00F64E9A" w:rsidRDefault="00CD3851" w:rsidP="00CD385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1E8EB282" w14:textId="77777777" w:rsidR="00CD3851" w:rsidRDefault="00CD3851" w:rsidP="00CD3851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362DF4B" w14:textId="77777777" w:rsidR="00CD3851" w:rsidRPr="00E62C78" w:rsidRDefault="00CD3851" w:rsidP="00CD3851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31D37AE" w14:textId="77777777" w:rsidR="00CD3851" w:rsidRDefault="00CD3851" w:rsidP="00CD385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191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EFFA8F6" w14:textId="77777777" w:rsidR="00CD3851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2101AE20" w14:textId="06202360" w:rsidR="00CD3851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#1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Dot Patterns</w:t>
                              </w:r>
                            </w:p>
                            <w:p w14:paraId="5881C369" w14:textId="3FB89330" w:rsidR="00CD3851" w:rsidRPr="004342B9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Due: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Friday,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September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4</w:t>
                              </w:r>
                              <w:r w:rsidRPr="006F249C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14:paraId="05327F6B" w14:textId="77777777" w:rsidR="00CD3851" w:rsidRPr="004342B9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17.5pt;width:585pt;height:71.95pt;z-index:251659264;mso-position-horizontal-relative:margin" coordorigin=",-191" coordsize="11700,1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HnR/MDAACDCgAADgAAAGRycy9lMm9Eb2MueG1svFbbbuM2EH0v0H8g9O5IlCXZEuIssnYcFEi7&#10;i02LPtMidWklUiXpyGnRf+8MJfmSbIvFptgEMMTbcObMnDO8fndoG/IktKmVXHn0KvCIkLnitSxX&#10;3i8/b2dLjxjLJGeNkmLlPQvjvbv5/rvrvstEqCrVcKEJGJEm67uVV1nbZb5v8kq0zFypTkhYLJRu&#10;mYWhLn2uWQ/W28YPgyDxe6V5p1UujIHZzbDo3Tj7RSFy+6EojLCkWXngm3W/2v3u8Ne/uWZZqVlX&#10;1fnoBvsKL1pWS7j0aGrDLCN7Xb8y1da5VkYV9ipXra+Kos6FiwGiocGLaO612nculjLry+4IE0D7&#10;AqevNpv/9PRRk5pD7kKPSNZCjty1BMYATt+VGey5191j91GPE+UwIrv+R8XhANtb5aI/FLpFFCAu&#10;cnAgPx9BFgdLcphcRGEaB5CLHNZSOk8WyZCFvIJUnY7NaEqnhbvxLKWL6SSN5zEu+ywbbvXR1dEz&#10;9BvqyZwgM2+D7LFinXCZMAjHBNl8guwTFBqTZSMInaNXeD3sQ8wQD9M9qPx3Q6RaV7BN3Gqt+kow&#10;Dm65IMH5swM4MHD0CwEeYZoApnQexwO8dB45d44gsazTxt4L1RL8WHkaHHepY08Pxg54TlvQc6m2&#10;ddPAPMsaeTEBNocZuBeO4hp64Ir+rzRI75Z3y2gWhcndLAo4n91u19Es2dJFvJlv1usN/RvvpVFW&#10;1ZwLiddMBKTRl2VrlIKBOkcKGtXUHM2hS0aXu3WjyRMDAdi6v7Fqzrb5l264ooJYXoREwyh4H6az&#10;bbJczKIiimfpIljOApq+T5MgSqPN9jKkh1qKt4dEeqBJHMYuS2dOv4gtcH+vY2NZW1uQ2KZuV97y&#10;uIllWH53krvUWlY3w/cZFOj+CQpI95RoV6xYn0Od28PuMJb8TvFnKFutoLKA4dAX4KNS+k+P9KCx&#10;K8/8sWdaeKT5QULppzSKUJTdIIoXIQz0+crufIXJHEytPOuR4XNtByHfd7ouK7iJOoykugU9KmpX&#10;zUilwSsIBQcgCt9KHaJJHdAfpyAk+obiEKcILojsSUmRoKjB8SKBJRRgSmPXBP9DIdRectQ3B66T&#10;CSRGycduwfhvHinaBtomkIzQJEkWYxmOm8H2uaRc1jA2enFk6K4cctjsW2gtA2uX0C3GRg3T2CMc&#10;mSe33VMBLbhavTDeyDeTBzrwyJF/48ukgu6xMQqh2gPlHiveE16jys7jNKQeDKBgQ2hhGBBhTQlP&#10;ptxqKHplf61t5WoEmfNKuZYB/o+wHq0P7Dxd/BliDq19qrq38PPz3MQ4/j9eQgDupeMCG19l+JQ6&#10;H8P3+dvx5h8AAAD//wMAUEsDBBQABgAIAAAAIQA9k+f94QAAAAwBAAAPAAAAZHJzL2Rvd25yZXYu&#10;eG1sTI9Ba8JAEIXvhf6HZYTedJOmFo3ZiEjbkxSqhdLbmh2TYHY2ZNck/vuOvbS395iPN+9l69E2&#10;osfO144UxLMIBFLhTE2lgs/D63QBwgdNRjeOUMEVPazz+7tMp8YN9IH9PpSCQ8inWkEVQptK6YsK&#10;rfYz1yLx7eQ6qwPbrpSm0wOH20Y+RtGztLom/lDpFrcVFuf9xSp4G/SwSeKXfnc+ba/fh/n71y5G&#10;pR4m42YFIuAY/mC41efqkHOno7uQ8aJRME3mS0Z/BY+6EXHyFIM4sooWS5B5Jv+PyH8AAAD//wMA&#10;UEsBAi0AFAAGAAgAAAAhAOSZw8D7AAAA4QEAABMAAAAAAAAAAAAAAAAAAAAAAFtDb250ZW50X1R5&#10;cGVzXS54bWxQSwECLQAUAAYACAAAACEAI7Jq4dcAAACUAQAACwAAAAAAAAAAAAAAAAAsAQAAX3Jl&#10;bHMvLnJlbHNQSwECLQAUAAYACAAAACEAnwHnR/MDAACDCgAADgAAAAAAAAAAAAAAAAAsAgAAZHJz&#10;L2Uyb0RvYy54bWxQSwECLQAUAAYACAAAACEAPZPn/eEAAAAMAQAADwAAAAAAAAAAAAAAAABLBgAA&#10;ZHJzL2Rvd25yZXYueG1sUEsFBgAAAAAEAAQA8wAAAFkHAAAAAA==&#10;">
                <v:rect id="Rectangle 13" o:spid="_x0000_s1027" style="position:absolute;top:1;width:11355;height:13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0DFF849A" w14:textId="77777777" w:rsidR="00CD3851" w:rsidRPr="00F64E9A" w:rsidRDefault="00CD3851" w:rsidP="00CD3851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1E8EB282" w14:textId="77777777" w:rsidR="00CD3851" w:rsidRDefault="00CD3851" w:rsidP="00CD3851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362DF4B" w14:textId="77777777" w:rsidR="00CD3851" w:rsidRPr="00E62C78" w:rsidRDefault="00CD3851" w:rsidP="00CD3851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31D37AE" w14:textId="77777777" w:rsidR="00CD3851" w:rsidRDefault="00CD3851" w:rsidP="00CD385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191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EFFA8F6" w14:textId="77777777" w:rsidR="00CD3851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2101AE20" w14:textId="06202360" w:rsidR="00CD3851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#1</w:t>
                        </w:r>
                        <w:r>
                          <w:rPr>
                            <w:rFonts w:ascii="Cambria Math" w:hAnsi="Cambria Math"/>
                          </w:rPr>
                          <w:t xml:space="preserve">: </w:t>
                        </w:r>
                        <w:r>
                          <w:rPr>
                            <w:rFonts w:ascii="Cambria Math" w:hAnsi="Cambria Math"/>
                          </w:rPr>
                          <w:t>Dot Patterns</w:t>
                        </w:r>
                      </w:p>
                      <w:p w14:paraId="5881C369" w14:textId="3FB89330" w:rsidR="00CD3851" w:rsidRPr="004342B9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Due: </w:t>
                        </w:r>
                        <w:r>
                          <w:rPr>
                            <w:rFonts w:ascii="Cambria Math" w:hAnsi="Cambria Math"/>
                          </w:rPr>
                          <w:t>Friday,</w:t>
                        </w:r>
                        <w:r>
                          <w:rPr>
                            <w:rFonts w:ascii="Cambria Math" w:hAnsi="Cambria Math"/>
                          </w:rPr>
                          <w:t xml:space="preserve"> September </w:t>
                        </w:r>
                        <w:r>
                          <w:rPr>
                            <w:rFonts w:ascii="Cambria Math" w:hAnsi="Cambria Math"/>
                          </w:rPr>
                          <w:t>4</w:t>
                        </w:r>
                        <w:r w:rsidRPr="006F249C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14:paraId="05327F6B" w14:textId="77777777" w:rsidR="00CD3851" w:rsidRPr="004342B9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24574E7B" w14:textId="77777777" w:rsidR="00CD3851" w:rsidRPr="00CD3851" w:rsidRDefault="00CD3851" w:rsidP="00CD3851">
      <w:pPr>
        <w:rPr>
          <w:b/>
          <w:sz w:val="22"/>
          <w:szCs w:val="22"/>
          <w:u w:val="single"/>
        </w:rPr>
      </w:pPr>
    </w:p>
    <w:p w14:paraId="446A8113" w14:textId="77777777" w:rsidR="00CD3851" w:rsidRPr="00CD3851" w:rsidRDefault="00CD3851" w:rsidP="00CD3851">
      <w:pPr>
        <w:rPr>
          <w:sz w:val="22"/>
          <w:szCs w:val="22"/>
        </w:rPr>
      </w:pPr>
    </w:p>
    <w:p w14:paraId="5514302F" w14:textId="77777777" w:rsidR="00CD3851" w:rsidRPr="00CD3851" w:rsidRDefault="00CD3851" w:rsidP="00CD3851">
      <w:pPr>
        <w:rPr>
          <w:sz w:val="22"/>
          <w:szCs w:val="22"/>
        </w:rPr>
      </w:pPr>
    </w:p>
    <w:p w14:paraId="24C32B9A" w14:textId="77777777" w:rsidR="00CD3851" w:rsidRPr="00CD3851" w:rsidRDefault="00CD3851" w:rsidP="00CD3851">
      <w:pPr>
        <w:rPr>
          <w:sz w:val="22"/>
          <w:szCs w:val="22"/>
        </w:rPr>
      </w:pPr>
      <w:r w:rsidRPr="00CD3851">
        <w:rPr>
          <w:sz w:val="22"/>
          <w:szCs w:val="22"/>
        </w:rPr>
        <w:t xml:space="preserve">Directions: Failure to use complete sentences will result in LaSalle. Remember: WHY &gt; HOW &gt; WHAT. If you get </w:t>
      </w:r>
    </w:p>
    <w:p w14:paraId="44E69F2D" w14:textId="6E6C8AC2" w:rsidR="00CD3851" w:rsidRPr="00CD3851" w:rsidRDefault="00CD3851" w:rsidP="00CD3851">
      <w:pPr>
        <w:rPr>
          <w:sz w:val="22"/>
          <w:szCs w:val="22"/>
        </w:rPr>
      </w:pPr>
      <w:proofErr w:type="gramStart"/>
      <w:r w:rsidRPr="00CD3851">
        <w:rPr>
          <w:sz w:val="22"/>
          <w:szCs w:val="22"/>
        </w:rPr>
        <w:t>stuck</w:t>
      </w:r>
      <w:proofErr w:type="gramEnd"/>
      <w:r w:rsidRPr="00CD3851">
        <w:rPr>
          <w:sz w:val="22"/>
          <w:szCs w:val="22"/>
        </w:rPr>
        <w:t xml:space="preserve"> do not leave the problem blank, attempt the problem, write down questions/ reasons you are stuck.</w:t>
      </w:r>
    </w:p>
    <w:p w14:paraId="6B4D9622" w14:textId="77777777" w:rsidR="00CD3851" w:rsidRPr="00CD3851" w:rsidRDefault="00CD3851">
      <w:pPr>
        <w:rPr>
          <w:b/>
          <w:sz w:val="22"/>
          <w:szCs w:val="22"/>
        </w:rPr>
      </w:pPr>
    </w:p>
    <w:p w14:paraId="505BEB3E" w14:textId="3035FC8B" w:rsidR="0013619E" w:rsidRPr="00CD3851" w:rsidRDefault="00D95BA3">
      <w:pPr>
        <w:rPr>
          <w:b/>
          <w:sz w:val="22"/>
          <w:szCs w:val="22"/>
        </w:rPr>
      </w:pPr>
      <w:r w:rsidRPr="00CD3851">
        <w:rPr>
          <w:b/>
          <w:sz w:val="22"/>
          <w:szCs w:val="22"/>
        </w:rPr>
        <w:t>Dot Pattern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3619E" w:rsidRPr="00CD3851" w14:paraId="55C2F9A1" w14:textId="77777777" w:rsidTr="0013619E">
        <w:tc>
          <w:tcPr>
            <w:tcW w:w="11016" w:type="dxa"/>
          </w:tcPr>
          <w:p w14:paraId="715C9053" w14:textId="0719A216" w:rsidR="0013619E" w:rsidRPr="00CD3851" w:rsidRDefault="0013619E" w:rsidP="0013619E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the next figure:</w:t>
            </w:r>
          </w:p>
          <w:p w14:paraId="7024FB20" w14:textId="336BF9D3" w:rsidR="0013619E" w:rsidRPr="00CD3851" w:rsidRDefault="0013619E" w:rsidP="0013619E">
            <w:pPr>
              <w:rPr>
                <w:sz w:val="22"/>
                <w:szCs w:val="22"/>
              </w:rPr>
            </w:pPr>
            <w:r w:rsidRPr="00CD3851">
              <w:rPr>
                <w:noProof/>
                <w:sz w:val="22"/>
                <w:szCs w:val="22"/>
              </w:rPr>
              <w:drawing>
                <wp:inline distT="0" distB="0" distL="0" distR="0" wp14:anchorId="552D3C13" wp14:editId="1312911F">
                  <wp:extent cx="4686300" cy="1588244"/>
                  <wp:effectExtent l="0" t="0" r="0" b="12065"/>
                  <wp:docPr id="2" name="Picture 1" descr="Macintosh HD:Users:rmitrovich:Desktop:Screen Shot 2015-08-27 at 10.56.1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8-27 at 10.56.12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85" t="13656" r="5192" b="14978"/>
                          <a:stretch/>
                        </pic:blipFill>
                        <pic:spPr bwMode="auto">
                          <a:xfrm>
                            <a:off x="0" y="0"/>
                            <a:ext cx="4686623" cy="158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19E" w:rsidRPr="00CD3851" w14:paraId="02E242F3" w14:textId="77777777" w:rsidTr="00CD3851">
        <w:trPr>
          <w:trHeight w:val="890"/>
        </w:trPr>
        <w:tc>
          <w:tcPr>
            <w:tcW w:w="11016" w:type="dxa"/>
          </w:tcPr>
          <w:p w14:paraId="1C39238E" w14:textId="12490563" w:rsidR="0013619E" w:rsidRPr="00CD3851" w:rsidRDefault="0013619E" w:rsidP="0013619E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13619E" w:rsidRPr="00CD3851" w14:paraId="5A4ADEA2" w14:textId="77777777" w:rsidTr="0013619E">
              <w:tc>
                <w:tcPr>
                  <w:tcW w:w="1540" w:type="dxa"/>
                </w:tcPr>
                <w:p w14:paraId="31B905DB" w14:textId="2FD8875E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n</w:t>
                  </w:r>
                  <w:proofErr w:type="gramEnd"/>
                </w:p>
              </w:tc>
              <w:tc>
                <w:tcPr>
                  <w:tcW w:w="1540" w:type="dxa"/>
                </w:tcPr>
                <w:p w14:paraId="22226552" w14:textId="69B98B2B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1C95CE90" w14:textId="0E1CE7FC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3A2220A3" w14:textId="05FC6F9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4A4ADB24" w14:textId="40519A72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34C5CA52" w14:textId="159ECFCC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22EF8841" w14:textId="08968A6C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19E" w:rsidRPr="00CD3851" w14:paraId="2B222114" w14:textId="77777777" w:rsidTr="0013619E">
              <w:tc>
                <w:tcPr>
                  <w:tcW w:w="1540" w:type="dxa"/>
                </w:tcPr>
                <w:p w14:paraId="054BCF76" w14:textId="218B4C5C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g</w:t>
                  </w:r>
                  <w:proofErr w:type="gramEnd"/>
                  <w:r w:rsidRPr="00CD3851">
                    <w:rPr>
                      <w:sz w:val="22"/>
                      <w:szCs w:val="22"/>
                    </w:rPr>
                    <w:t>(n)</w:t>
                  </w:r>
                </w:p>
              </w:tc>
              <w:tc>
                <w:tcPr>
                  <w:tcW w:w="1540" w:type="dxa"/>
                </w:tcPr>
                <w:p w14:paraId="486296D7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0941A00F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35A60CC8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3E452A60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7E7776EB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481A119A" w14:textId="77777777" w:rsidR="0013619E" w:rsidRPr="00CD3851" w:rsidRDefault="0013619E" w:rsidP="0013619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3EF6AD5" w14:textId="77777777" w:rsidR="0013619E" w:rsidRPr="00CD3851" w:rsidRDefault="0013619E" w:rsidP="0013619E">
            <w:pPr>
              <w:rPr>
                <w:sz w:val="22"/>
                <w:szCs w:val="22"/>
              </w:rPr>
            </w:pPr>
          </w:p>
        </w:tc>
      </w:tr>
      <w:tr w:rsidR="0013619E" w:rsidRPr="00CD3851" w14:paraId="0B90E3C7" w14:textId="77777777" w:rsidTr="00CD3851">
        <w:trPr>
          <w:trHeight w:val="980"/>
        </w:trPr>
        <w:tc>
          <w:tcPr>
            <w:tcW w:w="11016" w:type="dxa"/>
          </w:tcPr>
          <w:p w14:paraId="0A697A99" w14:textId="3672C988" w:rsidR="0013619E" w:rsidRPr="00CD3851" w:rsidRDefault="0013619E" w:rsidP="0013619E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an expression:</w:t>
            </w:r>
          </w:p>
        </w:tc>
      </w:tr>
    </w:tbl>
    <w:p w14:paraId="2CA2BDC0" w14:textId="77777777" w:rsidR="00422E4B" w:rsidRPr="00CD3851" w:rsidRDefault="00422E4B" w:rsidP="0013619E">
      <w:pPr>
        <w:rPr>
          <w:b/>
          <w:sz w:val="22"/>
          <w:szCs w:val="22"/>
        </w:rPr>
      </w:pPr>
    </w:p>
    <w:p w14:paraId="721720D7" w14:textId="4FFF9129" w:rsidR="008A3A97" w:rsidRPr="00CD3851" w:rsidRDefault="00D95BA3" w:rsidP="0013619E">
      <w:pPr>
        <w:rPr>
          <w:b/>
          <w:sz w:val="22"/>
          <w:szCs w:val="22"/>
        </w:rPr>
      </w:pPr>
      <w:r w:rsidRPr="00CD3851">
        <w:rPr>
          <w:b/>
          <w:sz w:val="22"/>
          <w:szCs w:val="22"/>
        </w:rPr>
        <w:t>Dot Pattern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3619E" w:rsidRPr="00CD3851" w14:paraId="0C735F9C" w14:textId="77777777" w:rsidTr="00422E4B">
        <w:tc>
          <w:tcPr>
            <w:tcW w:w="11016" w:type="dxa"/>
          </w:tcPr>
          <w:p w14:paraId="4AFDB742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the next figure:</w:t>
            </w:r>
          </w:p>
          <w:p w14:paraId="026C367F" w14:textId="3F9A148F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noProof/>
                <w:sz w:val="22"/>
                <w:szCs w:val="22"/>
              </w:rPr>
              <w:drawing>
                <wp:inline distT="0" distB="0" distL="0" distR="0" wp14:anchorId="5BB44969" wp14:editId="641223DC">
                  <wp:extent cx="4114800" cy="2852011"/>
                  <wp:effectExtent l="0" t="0" r="0" b="0"/>
                  <wp:docPr id="4" name="Picture 2" descr="Macintosh HD:Users:rmitrovich:Desktop:Screen Shot 2015-08-27 at 10.56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08-27 at 10.56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1" r="5926" b="8033"/>
                          <a:stretch/>
                        </pic:blipFill>
                        <pic:spPr bwMode="auto">
                          <a:xfrm>
                            <a:off x="0" y="0"/>
                            <a:ext cx="4115268" cy="285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19E" w:rsidRPr="00CD3851" w14:paraId="6ACCAF1D" w14:textId="77777777" w:rsidTr="00422E4B">
        <w:trPr>
          <w:trHeight w:val="1034"/>
        </w:trPr>
        <w:tc>
          <w:tcPr>
            <w:tcW w:w="11016" w:type="dxa"/>
          </w:tcPr>
          <w:p w14:paraId="4127A35D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13619E" w:rsidRPr="00CD3851" w14:paraId="7EE6589B" w14:textId="77777777" w:rsidTr="00422E4B">
              <w:tc>
                <w:tcPr>
                  <w:tcW w:w="1540" w:type="dxa"/>
                </w:tcPr>
                <w:p w14:paraId="28B30064" w14:textId="00DC3514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1540" w:type="dxa"/>
                </w:tcPr>
                <w:p w14:paraId="7622D02B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30990BA4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7A605C87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5DCAB1F5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4419FB37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33C74672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19E" w:rsidRPr="00CD3851" w14:paraId="7FB39AD6" w14:textId="77777777" w:rsidTr="00422E4B">
              <w:tc>
                <w:tcPr>
                  <w:tcW w:w="1540" w:type="dxa"/>
                </w:tcPr>
                <w:p w14:paraId="65E2204D" w14:textId="1F57959A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f</w:t>
                  </w:r>
                  <w:proofErr w:type="gramEnd"/>
                  <w:r w:rsidRPr="00CD3851">
                    <w:rPr>
                      <w:sz w:val="22"/>
                      <w:szCs w:val="22"/>
                    </w:rPr>
                    <w:t>(x)</w:t>
                  </w:r>
                </w:p>
              </w:tc>
              <w:tc>
                <w:tcPr>
                  <w:tcW w:w="1540" w:type="dxa"/>
                </w:tcPr>
                <w:p w14:paraId="2EFE1CB0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659F694C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2F976EE3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5F85D1FB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2BD56A05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35510182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847EFF1" w14:textId="77777777" w:rsidR="0013619E" w:rsidRPr="00CD3851" w:rsidRDefault="0013619E" w:rsidP="00422E4B">
            <w:pPr>
              <w:rPr>
                <w:sz w:val="22"/>
                <w:szCs w:val="22"/>
              </w:rPr>
            </w:pPr>
          </w:p>
        </w:tc>
      </w:tr>
      <w:tr w:rsidR="0013619E" w:rsidRPr="00CD3851" w14:paraId="0A88B957" w14:textId="77777777" w:rsidTr="00CD3851">
        <w:trPr>
          <w:trHeight w:val="890"/>
        </w:trPr>
        <w:tc>
          <w:tcPr>
            <w:tcW w:w="11016" w:type="dxa"/>
          </w:tcPr>
          <w:p w14:paraId="4966DF13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an expression:</w:t>
            </w:r>
          </w:p>
        </w:tc>
      </w:tr>
    </w:tbl>
    <w:p w14:paraId="5A094797" w14:textId="4C23D9F4" w:rsidR="00422E4B" w:rsidRPr="00CD3851" w:rsidRDefault="00422E4B">
      <w:pPr>
        <w:rPr>
          <w:b/>
          <w:sz w:val="22"/>
          <w:szCs w:val="22"/>
        </w:rPr>
      </w:pPr>
      <w:bookmarkStart w:id="0" w:name="_GoBack"/>
      <w:bookmarkEnd w:id="0"/>
      <w:r w:rsidRPr="00CD3851">
        <w:rPr>
          <w:b/>
          <w:sz w:val="22"/>
          <w:szCs w:val="22"/>
        </w:rPr>
        <w:lastRenderedPageBreak/>
        <w:t>Dot Pattern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3619E" w:rsidRPr="00CD3851" w14:paraId="165EEE63" w14:textId="77777777" w:rsidTr="0013619E">
        <w:tc>
          <w:tcPr>
            <w:tcW w:w="11016" w:type="dxa"/>
          </w:tcPr>
          <w:p w14:paraId="7BD5AA13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the next figure:</w:t>
            </w:r>
          </w:p>
          <w:p w14:paraId="4EEA878C" w14:textId="24F34315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noProof/>
                <w:sz w:val="22"/>
                <w:szCs w:val="22"/>
              </w:rPr>
              <w:drawing>
                <wp:inline distT="0" distB="0" distL="0" distR="0" wp14:anchorId="444F1D28" wp14:editId="6DD8AD43">
                  <wp:extent cx="5029200" cy="1763747"/>
                  <wp:effectExtent l="0" t="0" r="0" b="0"/>
                  <wp:docPr id="6" name="Picture 3" descr="Macintosh HD:Users:rmitrovich:Desktop:Screen Shot 2015-08-27 at 10.56.27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5-08-27 at 10.56.27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1" t="7767" r="3378" b="7281"/>
                          <a:stretch/>
                        </pic:blipFill>
                        <pic:spPr bwMode="auto">
                          <a:xfrm>
                            <a:off x="0" y="0"/>
                            <a:ext cx="5029200" cy="1763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19E" w:rsidRPr="00CD3851" w14:paraId="7E4D1F78" w14:textId="77777777" w:rsidTr="0013619E">
        <w:trPr>
          <w:trHeight w:val="1034"/>
        </w:trPr>
        <w:tc>
          <w:tcPr>
            <w:tcW w:w="11016" w:type="dxa"/>
          </w:tcPr>
          <w:p w14:paraId="52EC0E5A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13619E" w:rsidRPr="00CD3851" w14:paraId="217D6456" w14:textId="77777777" w:rsidTr="00422E4B">
              <w:tc>
                <w:tcPr>
                  <w:tcW w:w="1540" w:type="dxa"/>
                </w:tcPr>
                <w:p w14:paraId="44EF69FD" w14:textId="3A2EC14A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t</w:t>
                  </w:r>
                  <w:proofErr w:type="gramEnd"/>
                </w:p>
              </w:tc>
              <w:tc>
                <w:tcPr>
                  <w:tcW w:w="1540" w:type="dxa"/>
                </w:tcPr>
                <w:p w14:paraId="2FC1D9D7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3ACED929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2C6DBB62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08BA6F01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73412904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25CF6C60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19E" w:rsidRPr="00CD3851" w14:paraId="1D2B66CE" w14:textId="77777777" w:rsidTr="00422E4B">
              <w:tc>
                <w:tcPr>
                  <w:tcW w:w="1540" w:type="dxa"/>
                </w:tcPr>
                <w:p w14:paraId="627EF954" w14:textId="5A900E63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p</w:t>
                  </w:r>
                  <w:proofErr w:type="gramEnd"/>
                  <w:r w:rsidRPr="00CD3851">
                    <w:rPr>
                      <w:sz w:val="22"/>
                      <w:szCs w:val="22"/>
                    </w:rPr>
                    <w:t>(t)</w:t>
                  </w:r>
                </w:p>
              </w:tc>
              <w:tc>
                <w:tcPr>
                  <w:tcW w:w="1540" w:type="dxa"/>
                </w:tcPr>
                <w:p w14:paraId="3C2FED4C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15AF5806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02D0A8BD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19E603E0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282F581C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3B53E956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513A928" w14:textId="77777777" w:rsidR="0013619E" w:rsidRPr="00CD3851" w:rsidRDefault="0013619E" w:rsidP="00422E4B">
            <w:pPr>
              <w:rPr>
                <w:sz w:val="22"/>
                <w:szCs w:val="22"/>
              </w:rPr>
            </w:pPr>
          </w:p>
        </w:tc>
      </w:tr>
      <w:tr w:rsidR="0013619E" w:rsidRPr="00CD3851" w14:paraId="4BEAD52A" w14:textId="77777777" w:rsidTr="0013619E">
        <w:trPr>
          <w:trHeight w:val="1592"/>
        </w:trPr>
        <w:tc>
          <w:tcPr>
            <w:tcW w:w="11016" w:type="dxa"/>
          </w:tcPr>
          <w:p w14:paraId="6FBD4AC8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an expression:</w:t>
            </w:r>
          </w:p>
        </w:tc>
      </w:tr>
    </w:tbl>
    <w:p w14:paraId="537BAF37" w14:textId="77777777" w:rsidR="0013619E" w:rsidRPr="00CD3851" w:rsidRDefault="0013619E" w:rsidP="0013619E">
      <w:pPr>
        <w:rPr>
          <w:sz w:val="22"/>
          <w:szCs w:val="22"/>
        </w:rPr>
      </w:pPr>
    </w:p>
    <w:p w14:paraId="166D336B" w14:textId="765A582D" w:rsidR="00422E4B" w:rsidRPr="00CD3851" w:rsidRDefault="00422E4B" w:rsidP="0013619E">
      <w:pPr>
        <w:rPr>
          <w:b/>
          <w:sz w:val="22"/>
          <w:szCs w:val="22"/>
        </w:rPr>
      </w:pPr>
      <w:r w:rsidRPr="00CD3851">
        <w:rPr>
          <w:b/>
          <w:sz w:val="22"/>
          <w:szCs w:val="22"/>
        </w:rPr>
        <w:t>Dot Pattern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3619E" w:rsidRPr="00CD3851" w14:paraId="59F91D5C" w14:textId="77777777" w:rsidTr="00422E4B">
        <w:tc>
          <w:tcPr>
            <w:tcW w:w="11016" w:type="dxa"/>
          </w:tcPr>
          <w:p w14:paraId="6FE6DEDB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the next figure:</w:t>
            </w:r>
          </w:p>
          <w:p w14:paraId="4D9B4D81" w14:textId="3869AC44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noProof/>
                <w:sz w:val="22"/>
                <w:szCs w:val="22"/>
              </w:rPr>
              <w:drawing>
                <wp:inline distT="0" distB="0" distL="0" distR="0" wp14:anchorId="46EFEAE3" wp14:editId="014C8715">
                  <wp:extent cx="5143500" cy="2172410"/>
                  <wp:effectExtent l="0" t="0" r="0" b="12065"/>
                  <wp:docPr id="8" name="Picture 4" descr="Macintosh HD:Users:rmitrovich:Desktop:Screen Shot 2015-08-27 at 10.56.33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5-08-27 at 10.56.33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0" t="4310" r="3831" b="7759"/>
                          <a:stretch/>
                        </pic:blipFill>
                        <pic:spPr bwMode="auto">
                          <a:xfrm>
                            <a:off x="0" y="0"/>
                            <a:ext cx="5143771" cy="2172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19E" w:rsidRPr="00CD3851" w14:paraId="2D3556EE" w14:textId="77777777" w:rsidTr="00422E4B">
        <w:trPr>
          <w:trHeight w:val="1034"/>
        </w:trPr>
        <w:tc>
          <w:tcPr>
            <w:tcW w:w="11016" w:type="dxa"/>
          </w:tcPr>
          <w:p w14:paraId="44E847E9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13619E" w:rsidRPr="00CD3851" w14:paraId="47995DF6" w14:textId="77777777" w:rsidTr="00422E4B">
              <w:tc>
                <w:tcPr>
                  <w:tcW w:w="1540" w:type="dxa"/>
                </w:tcPr>
                <w:p w14:paraId="1E1B884B" w14:textId="77FE5D7F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t</w:t>
                  </w:r>
                  <w:proofErr w:type="gramEnd"/>
                </w:p>
              </w:tc>
              <w:tc>
                <w:tcPr>
                  <w:tcW w:w="1540" w:type="dxa"/>
                </w:tcPr>
                <w:p w14:paraId="21486623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71830BBA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4B65D58E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1CBE9383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562DC3C8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34BCBC87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r w:rsidRPr="00CD3851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19E" w:rsidRPr="00CD3851" w14:paraId="4DFF5E13" w14:textId="77777777" w:rsidTr="00422E4B">
              <w:tc>
                <w:tcPr>
                  <w:tcW w:w="1540" w:type="dxa"/>
                </w:tcPr>
                <w:p w14:paraId="61B674D1" w14:textId="55C8DA30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D3851">
                    <w:rPr>
                      <w:sz w:val="22"/>
                      <w:szCs w:val="22"/>
                    </w:rPr>
                    <w:t>h</w:t>
                  </w:r>
                  <w:proofErr w:type="gramEnd"/>
                  <w:r w:rsidRPr="00CD3851">
                    <w:rPr>
                      <w:sz w:val="22"/>
                      <w:szCs w:val="22"/>
                    </w:rPr>
                    <w:t>(t)</w:t>
                  </w:r>
                </w:p>
              </w:tc>
              <w:tc>
                <w:tcPr>
                  <w:tcW w:w="1540" w:type="dxa"/>
                </w:tcPr>
                <w:p w14:paraId="2FAC5696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0182781C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054685D2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7D886CE1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75C5E3C9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1" w:type="dxa"/>
                </w:tcPr>
                <w:p w14:paraId="43C09420" w14:textId="77777777" w:rsidR="0013619E" w:rsidRPr="00CD3851" w:rsidRDefault="0013619E" w:rsidP="00422E4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8C8DF8F" w14:textId="77777777" w:rsidR="0013619E" w:rsidRPr="00CD3851" w:rsidRDefault="0013619E" w:rsidP="00422E4B">
            <w:pPr>
              <w:rPr>
                <w:sz w:val="22"/>
                <w:szCs w:val="22"/>
              </w:rPr>
            </w:pPr>
          </w:p>
        </w:tc>
      </w:tr>
      <w:tr w:rsidR="0013619E" w:rsidRPr="00CD3851" w14:paraId="342869C4" w14:textId="77777777" w:rsidTr="00422E4B">
        <w:trPr>
          <w:trHeight w:val="1592"/>
        </w:trPr>
        <w:tc>
          <w:tcPr>
            <w:tcW w:w="11016" w:type="dxa"/>
          </w:tcPr>
          <w:p w14:paraId="7254A41A" w14:textId="77777777" w:rsidR="0013619E" w:rsidRPr="00CD3851" w:rsidRDefault="0013619E" w:rsidP="00422E4B">
            <w:pPr>
              <w:rPr>
                <w:sz w:val="22"/>
                <w:szCs w:val="22"/>
              </w:rPr>
            </w:pPr>
            <w:r w:rsidRPr="00CD3851">
              <w:rPr>
                <w:sz w:val="22"/>
                <w:szCs w:val="22"/>
              </w:rPr>
              <w:t>Create an expression:</w:t>
            </w:r>
          </w:p>
        </w:tc>
      </w:tr>
    </w:tbl>
    <w:p w14:paraId="2C7BDCF3" w14:textId="77777777" w:rsidR="0013619E" w:rsidRPr="00CD3851" w:rsidRDefault="0013619E" w:rsidP="0013619E">
      <w:pPr>
        <w:rPr>
          <w:sz w:val="22"/>
          <w:szCs w:val="22"/>
        </w:rPr>
      </w:pPr>
    </w:p>
    <w:sectPr w:rsidR="0013619E" w:rsidRPr="00CD3851" w:rsidSect="0013619E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F0CDE" w14:textId="77777777" w:rsidR="00CD3851" w:rsidRDefault="00CD3851" w:rsidP="00CD3851">
      <w:r>
        <w:separator/>
      </w:r>
    </w:p>
  </w:endnote>
  <w:endnote w:type="continuationSeparator" w:id="0">
    <w:p w14:paraId="7150865C" w14:textId="77777777" w:rsidR="00CD3851" w:rsidRDefault="00CD3851" w:rsidP="00CD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359F9" w14:textId="14DA93A0" w:rsidR="00CD3851" w:rsidRDefault="00CD3851">
    <w:pPr>
      <w:pStyle w:val="Footer"/>
    </w:pPr>
    <w:sdt>
      <w:sdtPr>
        <w:id w:val="969400743"/>
        <w:placeholder>
          <w:docPart w:val="64C00B1856542A47A6EB9629ECD4CC4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E14A63616EDBBD479DAC5DF533408668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26CD2A6CE62A144CB0A9D46B5C63ED66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46C00" w14:textId="077E4006" w:rsidR="00CD3851" w:rsidRDefault="00CD3851">
    <w:pPr>
      <w:pStyle w:val="Footer"/>
    </w:pPr>
    <w:r>
      <w:ptab w:relativeTo="margin" w:alignment="center" w:leader="none"/>
    </w:r>
    <w:r w:rsidRPr="00CD3851">
      <w:rPr>
        <w:b/>
        <w:sz w:val="28"/>
        <w:szCs w:val="28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CBCBF" w14:textId="77777777" w:rsidR="00CD3851" w:rsidRDefault="00CD3851" w:rsidP="00CD3851">
      <w:r>
        <w:separator/>
      </w:r>
    </w:p>
  </w:footnote>
  <w:footnote w:type="continuationSeparator" w:id="0">
    <w:p w14:paraId="0A9C9DB8" w14:textId="77777777" w:rsidR="00CD3851" w:rsidRDefault="00CD3851" w:rsidP="00CD3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04C9"/>
    <w:multiLevelType w:val="hybridMultilevel"/>
    <w:tmpl w:val="9E1AC482"/>
    <w:lvl w:ilvl="0" w:tplc="41D29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543C2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2C"/>
    <w:rsid w:val="0013619E"/>
    <w:rsid w:val="0027005D"/>
    <w:rsid w:val="0032657D"/>
    <w:rsid w:val="00422E4B"/>
    <w:rsid w:val="004C4466"/>
    <w:rsid w:val="004D752C"/>
    <w:rsid w:val="008A3A97"/>
    <w:rsid w:val="009F57D9"/>
    <w:rsid w:val="00CD3851"/>
    <w:rsid w:val="00D95BA3"/>
    <w:rsid w:val="00DE0141"/>
    <w:rsid w:val="00F52349"/>
    <w:rsid w:val="00F6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C0E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851"/>
  </w:style>
  <w:style w:type="paragraph" w:styleId="Footer">
    <w:name w:val="footer"/>
    <w:basedOn w:val="Normal"/>
    <w:link w:val="Foot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8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851"/>
  </w:style>
  <w:style w:type="paragraph" w:styleId="Footer">
    <w:name w:val="footer"/>
    <w:basedOn w:val="Normal"/>
    <w:link w:val="Foot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C00B1856542A47A6EB9629ECD4C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8B6F0-4C7A-9748-AD7F-519F79A41306}"/>
      </w:docPartPr>
      <w:docPartBody>
        <w:p w14:paraId="5592DA18" w14:textId="1B1C33FB" w:rsidR="00000000" w:rsidRDefault="00D43DEB" w:rsidP="00D43DEB">
          <w:pPr>
            <w:pStyle w:val="64C00B1856542A47A6EB9629ECD4CC41"/>
          </w:pPr>
          <w:r>
            <w:t>[Type text]</w:t>
          </w:r>
        </w:p>
      </w:docPartBody>
    </w:docPart>
    <w:docPart>
      <w:docPartPr>
        <w:name w:val="E14A63616EDBBD479DAC5DF533408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18202-CD35-0C47-9991-E4B9D3BD68A8}"/>
      </w:docPartPr>
      <w:docPartBody>
        <w:p w14:paraId="6D2C6DB1" w14:textId="53F672DF" w:rsidR="00000000" w:rsidRDefault="00D43DEB" w:rsidP="00D43DEB">
          <w:pPr>
            <w:pStyle w:val="E14A63616EDBBD479DAC5DF533408668"/>
          </w:pPr>
          <w:r>
            <w:t>[Type text]</w:t>
          </w:r>
        </w:p>
      </w:docPartBody>
    </w:docPart>
    <w:docPart>
      <w:docPartPr>
        <w:name w:val="26CD2A6CE62A144CB0A9D46B5C63E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9E5A-2EF2-394F-BD95-79C1A3FD5BA5}"/>
      </w:docPartPr>
      <w:docPartBody>
        <w:p w14:paraId="2D627C6D" w14:textId="2C3CECDD" w:rsidR="00000000" w:rsidRDefault="00D43DEB" w:rsidP="00D43DEB">
          <w:pPr>
            <w:pStyle w:val="26CD2A6CE62A144CB0A9D46B5C63ED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EB"/>
    <w:rsid w:val="00D4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C00B1856542A47A6EB9629ECD4CC41">
    <w:name w:val="64C00B1856542A47A6EB9629ECD4CC41"/>
    <w:rsid w:val="00D43DEB"/>
  </w:style>
  <w:style w:type="paragraph" w:customStyle="1" w:styleId="E14A63616EDBBD479DAC5DF533408668">
    <w:name w:val="E14A63616EDBBD479DAC5DF533408668"/>
    <w:rsid w:val="00D43DEB"/>
  </w:style>
  <w:style w:type="paragraph" w:customStyle="1" w:styleId="26CD2A6CE62A144CB0A9D46B5C63ED66">
    <w:name w:val="26CD2A6CE62A144CB0A9D46B5C63ED66"/>
    <w:rsid w:val="00D43DEB"/>
  </w:style>
  <w:style w:type="paragraph" w:customStyle="1" w:styleId="2F2FBA5F073D7B4CB1908DD75B052160">
    <w:name w:val="2F2FBA5F073D7B4CB1908DD75B052160"/>
    <w:rsid w:val="00D43DEB"/>
  </w:style>
  <w:style w:type="paragraph" w:customStyle="1" w:styleId="0CF6FBF8B8DE6649B83C582379AA6C1D">
    <w:name w:val="0CF6FBF8B8DE6649B83C582379AA6C1D"/>
    <w:rsid w:val="00D43DEB"/>
  </w:style>
  <w:style w:type="paragraph" w:customStyle="1" w:styleId="2B15E6CEA31E3C408F919C90300F076A">
    <w:name w:val="2B15E6CEA31E3C408F919C90300F076A"/>
    <w:rsid w:val="00D43DE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C00B1856542A47A6EB9629ECD4CC41">
    <w:name w:val="64C00B1856542A47A6EB9629ECD4CC41"/>
    <w:rsid w:val="00D43DEB"/>
  </w:style>
  <w:style w:type="paragraph" w:customStyle="1" w:styleId="E14A63616EDBBD479DAC5DF533408668">
    <w:name w:val="E14A63616EDBBD479DAC5DF533408668"/>
    <w:rsid w:val="00D43DEB"/>
  </w:style>
  <w:style w:type="paragraph" w:customStyle="1" w:styleId="26CD2A6CE62A144CB0A9D46B5C63ED66">
    <w:name w:val="26CD2A6CE62A144CB0A9D46B5C63ED66"/>
    <w:rsid w:val="00D43DEB"/>
  </w:style>
  <w:style w:type="paragraph" w:customStyle="1" w:styleId="2F2FBA5F073D7B4CB1908DD75B052160">
    <w:name w:val="2F2FBA5F073D7B4CB1908DD75B052160"/>
    <w:rsid w:val="00D43DEB"/>
  </w:style>
  <w:style w:type="paragraph" w:customStyle="1" w:styleId="0CF6FBF8B8DE6649B83C582379AA6C1D">
    <w:name w:val="0CF6FBF8B8DE6649B83C582379AA6C1D"/>
    <w:rsid w:val="00D43DEB"/>
  </w:style>
  <w:style w:type="paragraph" w:customStyle="1" w:styleId="2B15E6CEA31E3C408F919C90300F076A">
    <w:name w:val="2B15E6CEA31E3C408F919C90300F076A"/>
    <w:rsid w:val="00D43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8D3ECD-BB52-534C-8DA8-B25758B9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565</Characters>
  <Application>Microsoft Macintosh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2015-08-27T16:23:00Z</dcterms:created>
  <dcterms:modified xsi:type="dcterms:W3CDTF">2015-08-27T16:47:00Z</dcterms:modified>
</cp:coreProperties>
</file>